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B2C" w:rsidRDefault="003C0052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CBC"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p w:rsidR="00E76FF8" w:rsidRDefault="00E76FF8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1F2F89" w:rsidTr="006E3532">
        <w:trPr>
          <w:trHeight w:val="1401"/>
        </w:trPr>
        <w:tc>
          <w:tcPr>
            <w:tcW w:w="61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1F2F89" w:rsidRDefault="005D6CBC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>поселок Кедровый-2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r w:rsidR="008D0ADF">
              <w:rPr>
                <w:rFonts w:ascii="Times New Roman" w:hAnsi="Times New Roman" w:cs="Times New Roman"/>
                <w:sz w:val="28"/>
                <w:szCs w:val="28"/>
              </w:rPr>
              <w:t>Медвежий угол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Pr="001F2F89" w:rsidRDefault="006E3532" w:rsidP="006E353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1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r w:rsidR="008D0ADF">
              <w:rPr>
                <w:rFonts w:ascii="Times New Roman" w:hAnsi="Times New Roman" w:cs="Times New Roman"/>
                <w:sz w:val="28"/>
                <w:szCs w:val="28"/>
              </w:rPr>
              <w:t>Лунный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7F7A97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1" w:type="dxa"/>
          </w:tcPr>
          <w:p w:rsidR="006E3532" w:rsidRPr="001F2F89" w:rsidRDefault="007F7A97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44F" w:rsidRDefault="008D0AD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ADF">
              <w:rPr>
                <w:rFonts w:ascii="Times New Roman" w:hAnsi="Times New Roman" w:cs="Times New Roman"/>
                <w:sz w:val="28"/>
                <w:szCs w:val="28"/>
              </w:rPr>
              <w:t>микрорайон Железнодорожников</w:t>
            </w:r>
          </w:p>
          <w:p w:rsidR="008D0ADF" w:rsidRPr="006E3532" w:rsidRDefault="008D0AD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931A7"/>
    <w:rsid w:val="000C0BB6"/>
    <w:rsid w:val="000E533E"/>
    <w:rsid w:val="000F39EC"/>
    <w:rsid w:val="00101345"/>
    <w:rsid w:val="001075C4"/>
    <w:rsid w:val="001210CA"/>
    <w:rsid w:val="00127724"/>
    <w:rsid w:val="001B23AA"/>
    <w:rsid w:val="001E130B"/>
    <w:rsid w:val="001E2329"/>
    <w:rsid w:val="001E3B9C"/>
    <w:rsid w:val="001F2F89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052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A610B"/>
    <w:rsid w:val="005D167F"/>
    <w:rsid w:val="005D6CBC"/>
    <w:rsid w:val="006017A8"/>
    <w:rsid w:val="006109EB"/>
    <w:rsid w:val="00682841"/>
    <w:rsid w:val="00694927"/>
    <w:rsid w:val="0069751E"/>
    <w:rsid w:val="006B58A7"/>
    <w:rsid w:val="006B73AB"/>
    <w:rsid w:val="006E3532"/>
    <w:rsid w:val="00701C1F"/>
    <w:rsid w:val="00717CCE"/>
    <w:rsid w:val="00717DCD"/>
    <w:rsid w:val="00723B23"/>
    <w:rsid w:val="0075144F"/>
    <w:rsid w:val="00765D7B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7F7A97"/>
    <w:rsid w:val="00811363"/>
    <w:rsid w:val="0081383E"/>
    <w:rsid w:val="00831C21"/>
    <w:rsid w:val="0087083A"/>
    <w:rsid w:val="00890A71"/>
    <w:rsid w:val="008D0ADF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53C65"/>
    <w:rsid w:val="00C93749"/>
    <w:rsid w:val="00CB239D"/>
    <w:rsid w:val="00CB3C23"/>
    <w:rsid w:val="00CC4D4E"/>
    <w:rsid w:val="00CD1832"/>
    <w:rsid w:val="00CD4F42"/>
    <w:rsid w:val="00D240AB"/>
    <w:rsid w:val="00D71BCA"/>
    <w:rsid w:val="00DE2670"/>
    <w:rsid w:val="00DE5474"/>
    <w:rsid w:val="00DE7712"/>
    <w:rsid w:val="00E05087"/>
    <w:rsid w:val="00E0671D"/>
    <w:rsid w:val="00E1114A"/>
    <w:rsid w:val="00E36E02"/>
    <w:rsid w:val="00E4332C"/>
    <w:rsid w:val="00E766A7"/>
    <w:rsid w:val="00E76FF8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CD77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3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Климантова Анжела Вячеславовна</cp:lastModifiedBy>
  <cp:revision>22</cp:revision>
  <cp:lastPrinted>2017-08-21T05:52:00Z</cp:lastPrinted>
  <dcterms:created xsi:type="dcterms:W3CDTF">2014-04-16T09:06:00Z</dcterms:created>
  <dcterms:modified xsi:type="dcterms:W3CDTF">2017-08-21T05:52:00Z</dcterms:modified>
</cp:coreProperties>
</file>